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93" w:rsidRDefault="00D76493" w:rsidP="00D76493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78F70D5" wp14:editId="34E87824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167" w:rsidRDefault="00681167" w:rsidP="00873DC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3D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Школа </w:t>
      </w:r>
      <w:r w:rsidR="00DF5D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Клыкова </w:t>
      </w:r>
      <w:r w:rsidRPr="00873D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поставлена на кадастровый учет</w:t>
      </w:r>
    </w:p>
    <w:p w:rsidR="00681167" w:rsidRPr="00873DC5" w:rsidRDefault="0096707F" w:rsidP="00873DC5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>Органом регистрации прав</w:t>
      </w:r>
      <w:r w:rsidR="00681167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Единый государственный реестр недвижимости </w:t>
      </w:r>
      <w:r w:rsidR="00681167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>внес</w:t>
      </w:r>
      <w:r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ены </w:t>
      </w:r>
      <w:r w:rsidR="00681167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</w:t>
      </w:r>
      <w:r w:rsidR="00827B31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новой</w:t>
      </w:r>
      <w:r w:rsidR="00DF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школе на проспекте Вячеслава Клыкова</w:t>
      </w:r>
      <w:r w:rsidR="00681167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707F" w:rsidRPr="00873DC5" w:rsidRDefault="003F40CF" w:rsidP="00873DC5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827B31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кола представляет собой </w:t>
      </w:r>
      <w:r w:rsidR="00047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четырехэтажное </w:t>
      </w:r>
      <w:bookmarkStart w:id="0" w:name="_GoBack"/>
      <w:bookmarkEnd w:id="0"/>
      <w:r w:rsidR="00681167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здание площадью </w:t>
      </w:r>
      <w:r w:rsidR="00D76493">
        <w:rPr>
          <w:rFonts w:ascii="Times New Roman" w:hAnsi="Times New Roman" w:cs="Times New Roman"/>
          <w:color w:val="000000" w:themeColor="text1"/>
          <w:sz w:val="28"/>
          <w:szCs w:val="28"/>
        </w:rPr>
        <w:t>почти 19</w:t>
      </w:r>
      <w:r w:rsidR="00681167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кв.</w:t>
      </w:r>
      <w:r w:rsidR="00827B31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м.,</w:t>
      </w:r>
      <w:r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67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</w:t>
      </w:r>
      <w:r w:rsidR="00827B31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>ное</w:t>
      </w:r>
      <w:r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Курская область, </w:t>
      </w:r>
      <w:proofErr w:type="spellStart"/>
      <w:r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F5D5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="00DF5D5F">
        <w:rPr>
          <w:rFonts w:ascii="Times New Roman" w:hAnsi="Times New Roman" w:cs="Times New Roman"/>
          <w:color w:val="000000" w:themeColor="text1"/>
          <w:sz w:val="28"/>
          <w:szCs w:val="28"/>
        </w:rPr>
        <w:t>урск</w:t>
      </w:r>
      <w:proofErr w:type="spellEnd"/>
      <w:r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F5D5F">
        <w:rPr>
          <w:rFonts w:ascii="Times New Roman" w:hAnsi="Times New Roman" w:cs="Times New Roman"/>
          <w:color w:val="000000" w:themeColor="text1"/>
          <w:sz w:val="28"/>
          <w:szCs w:val="28"/>
        </w:rPr>
        <w:t>пр-кт</w:t>
      </w:r>
      <w:proofErr w:type="spellEnd"/>
      <w:r w:rsidR="00DF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Вячеслава Клыкова</w:t>
      </w:r>
      <w:r w:rsidR="00047090">
        <w:rPr>
          <w:rFonts w:ascii="Times New Roman" w:hAnsi="Times New Roman" w:cs="Times New Roman"/>
          <w:color w:val="000000" w:themeColor="text1"/>
          <w:sz w:val="28"/>
          <w:szCs w:val="28"/>
        </w:rPr>
        <w:t>, 65</w:t>
      </w:r>
      <w:r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>. Образовательное учреждение рассчитано на</w:t>
      </w:r>
      <w:r w:rsidR="0096707F"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1000 учеников.</w:t>
      </w:r>
    </w:p>
    <w:p w:rsidR="00827B31" w:rsidRPr="00873DC5" w:rsidRDefault="00827B31" w:rsidP="00873DC5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DC5">
        <w:rPr>
          <w:rFonts w:ascii="Times New Roman" w:hAnsi="Times New Roman" w:cs="Times New Roman"/>
          <w:color w:val="000000" w:themeColor="text1"/>
          <w:sz w:val="28"/>
          <w:szCs w:val="28"/>
        </w:rPr>
        <w:t>Школу построили в рамках национального проекта «Образование». </w:t>
      </w:r>
    </w:p>
    <w:p w:rsidR="00681167" w:rsidRPr="00681167" w:rsidRDefault="00681167" w:rsidP="00873DC5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167" w:rsidRPr="00681167" w:rsidRDefault="00681167" w:rsidP="00681167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167" w:rsidRPr="00681167" w:rsidRDefault="00681167" w:rsidP="00681167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81167" w:rsidRPr="0068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67"/>
    <w:rsid w:val="00047090"/>
    <w:rsid w:val="003F40CF"/>
    <w:rsid w:val="004177F5"/>
    <w:rsid w:val="00681167"/>
    <w:rsid w:val="00827B31"/>
    <w:rsid w:val="00873DC5"/>
    <w:rsid w:val="0096707F"/>
    <w:rsid w:val="009A46B6"/>
    <w:rsid w:val="00C72D1D"/>
    <w:rsid w:val="00D76493"/>
    <w:rsid w:val="00D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1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1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Косинова Светлана Александровна</cp:lastModifiedBy>
  <cp:revision>7</cp:revision>
  <cp:lastPrinted>2020-08-11T08:08:00Z</cp:lastPrinted>
  <dcterms:created xsi:type="dcterms:W3CDTF">2020-01-28T11:15:00Z</dcterms:created>
  <dcterms:modified xsi:type="dcterms:W3CDTF">2020-08-11T08:21:00Z</dcterms:modified>
</cp:coreProperties>
</file>