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45220C" w:rsidRPr="004E537B" w:rsidTr="00715EFE">
        <w:tc>
          <w:tcPr>
            <w:tcW w:w="4266" w:type="dxa"/>
          </w:tcPr>
          <w:p w:rsidR="0045220C" w:rsidRPr="004E537B" w:rsidRDefault="0045220C" w:rsidP="00715EFE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45220C" w:rsidRPr="00834794" w:rsidRDefault="0045220C" w:rsidP="0045220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45220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Куряне</w:t>
            </w:r>
            <w:r w:rsidRPr="0083479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45220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теперь могут заказать выписку из ЕГРН на портале </w:t>
            </w:r>
            <w:proofErr w:type="spellStart"/>
            <w:r w:rsidRPr="0045220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госуслуг</w:t>
            </w:r>
            <w:proofErr w:type="spellEnd"/>
            <w:r w:rsidRPr="0045220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45220C" w:rsidRPr="004E537B" w:rsidRDefault="0045220C" w:rsidP="00715EFE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45220C" w:rsidRDefault="0045220C" w:rsidP="00452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34794" w:rsidRDefault="00834794" w:rsidP="004522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</w:t>
      </w: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</w:t>
      </w: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ведомством реализована возможность получения выписок из Единого государственного реестра недвижимости (ЕГРН)</w:t>
      </w:r>
      <w:r w:rsidR="0034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</w:t>
      </w:r>
      <w:proofErr w:type="spellStart"/>
      <w:r w:rsidR="00346F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Новый электронный сервис запущен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овместно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Минцифры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Росреестром</w:t>
      </w:r>
      <w:proofErr w:type="spellEnd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794" w:rsidRPr="00834794" w:rsidRDefault="00834794" w:rsidP="00834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794" w:rsidRPr="00834794" w:rsidRDefault="00834794" w:rsidP="00834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на </w:t>
      </w:r>
      <w:proofErr w:type="spellStart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proofErr w:type="spellEnd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получить наиболее востребованные виды выписок из ЕГРН:</w:t>
      </w:r>
    </w:p>
    <w:p w:rsidR="00834794" w:rsidRPr="00834794" w:rsidRDefault="00834794" w:rsidP="00834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 основных характеристиках и зарегистрированных правах на объект недвижимости;</w:t>
      </w:r>
    </w:p>
    <w:p w:rsidR="00834794" w:rsidRPr="00834794" w:rsidRDefault="00834794" w:rsidP="00834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 объекте недвижимости;</w:t>
      </w:r>
    </w:p>
    <w:p w:rsidR="00834794" w:rsidRDefault="00834794" w:rsidP="00834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 переходе прав на объект недвижимости.</w:t>
      </w:r>
    </w:p>
    <w:p w:rsidR="00834794" w:rsidRPr="00834794" w:rsidRDefault="00834794" w:rsidP="00834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794" w:rsidRDefault="00834794" w:rsidP="00834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направления запроса на получение выписки пользователям – физическим и юридическим лицам — необходимо иметь подтвержденную учетную запись на </w:t>
      </w:r>
      <w:proofErr w:type="spellStart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proofErr w:type="spellEnd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главной странице нужно задать поиск по ключевым словам «получить выписку из ЕГРН», нажать клавишу «получить услугу» и заполнить представленную таблицу по интересующему объекту недвижимости. Результат поступит в личный кабинет на портале в виде электронного документа, заверенного усиленной квалифицированной подписью органа регистрации прав. Такая выписка является равнозначной бумажной версии, заверенной должностным лицом </w:t>
      </w:r>
      <w:proofErr w:type="spellStart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печатью органа. </w:t>
      </w:r>
    </w:p>
    <w:p w:rsidR="00834794" w:rsidRPr="00834794" w:rsidRDefault="00834794" w:rsidP="00834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794" w:rsidRDefault="0045220C" w:rsidP="00834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отметили, что н</w:t>
      </w:r>
      <w:r w:rsid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овый электронный сервис позволит получать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выписки</w:t>
      </w:r>
      <w:r w:rsidR="00834794"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удобнее</w:t>
      </w:r>
      <w:r w:rsidR="00834794"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4794" w:rsidRPr="00834794" w:rsidRDefault="00834794" w:rsidP="00834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794" w:rsidRPr="00834794" w:rsidRDefault="00834794" w:rsidP="00834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предоставление сведений из Единого государственного реестра недвижимости взимается плата по установленным </w:t>
      </w:r>
      <w:proofErr w:type="spellStart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Росреестром</w:t>
      </w:r>
      <w:proofErr w:type="spellEnd"/>
      <w:r w:rsidRPr="00834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тарифам.</w:t>
      </w:r>
    </w:p>
    <w:p w:rsidR="004C0E85" w:rsidRDefault="004C0E85"/>
    <w:p w:rsidR="0045220C" w:rsidRDefault="0045220C"/>
    <w:p w:rsidR="0045220C" w:rsidRDefault="0045220C"/>
    <w:p w:rsidR="0045220C" w:rsidRDefault="0045220C" w:rsidP="0045220C"/>
    <w:p w:rsidR="0045220C" w:rsidRDefault="0045220C" w:rsidP="0045220C"/>
    <w:p w:rsidR="0045220C" w:rsidRDefault="0045220C" w:rsidP="0045220C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45220C" w:rsidRPr="00590B99" w:rsidRDefault="0045220C" w:rsidP="0045220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 xml:space="preserve">С уважением, </w:t>
      </w:r>
    </w:p>
    <w:p w:rsidR="0045220C" w:rsidRPr="00590B99" w:rsidRDefault="0045220C" w:rsidP="0045220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Башкеева Анастасия Алексеевна,</w:t>
      </w:r>
    </w:p>
    <w:p w:rsidR="0045220C" w:rsidRPr="00590B99" w:rsidRDefault="0045220C" w:rsidP="0045220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 xml:space="preserve">Пресс-секретарь Управления </w:t>
      </w:r>
      <w:proofErr w:type="spellStart"/>
      <w:r w:rsidRPr="00590B99">
        <w:rPr>
          <w:rFonts w:ascii="Times New Roman" w:hAnsi="Times New Roman"/>
          <w:sz w:val="20"/>
          <w:szCs w:val="20"/>
        </w:rPr>
        <w:t>Росреестра</w:t>
      </w:r>
      <w:proofErr w:type="spellEnd"/>
      <w:r w:rsidRPr="00590B99">
        <w:rPr>
          <w:rFonts w:ascii="Times New Roman" w:hAnsi="Times New Roman"/>
          <w:sz w:val="20"/>
          <w:szCs w:val="20"/>
        </w:rPr>
        <w:t xml:space="preserve"> по Курской области </w:t>
      </w:r>
    </w:p>
    <w:p w:rsidR="0045220C" w:rsidRPr="00590B99" w:rsidRDefault="0045220C" w:rsidP="0045220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Тел.: +7 (4712) 52-92-75</w:t>
      </w:r>
    </w:p>
    <w:p w:rsidR="0045220C" w:rsidRPr="00590B99" w:rsidRDefault="0045220C" w:rsidP="0045220C">
      <w:pPr>
        <w:pStyle w:val="a5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90B99">
        <w:rPr>
          <w:rFonts w:ascii="Times New Roman" w:hAnsi="Times New Roman"/>
          <w:sz w:val="20"/>
          <w:szCs w:val="20"/>
        </w:rPr>
        <w:t>моб</w:t>
      </w:r>
      <w:proofErr w:type="spellEnd"/>
      <w:r w:rsidRPr="00590B99">
        <w:rPr>
          <w:rFonts w:ascii="Times New Roman" w:hAnsi="Times New Roman"/>
          <w:sz w:val="20"/>
          <w:szCs w:val="20"/>
        </w:rPr>
        <w:t>.: 8 (919) 213-05-38</w:t>
      </w:r>
    </w:p>
    <w:p w:rsidR="0045220C" w:rsidRPr="00590B99" w:rsidRDefault="0045220C" w:rsidP="0045220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Bashkeyeva@r46.rosreestr.ru</w:t>
      </w:r>
    </w:p>
    <w:p w:rsidR="0045220C" w:rsidRPr="00590B99" w:rsidRDefault="0045220C" w:rsidP="0045220C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 xml:space="preserve">Мы в </w:t>
      </w:r>
      <w:proofErr w:type="spellStart"/>
      <w:r w:rsidRPr="00590B99">
        <w:rPr>
          <w:rFonts w:ascii="Times New Roman" w:hAnsi="Times New Roman"/>
          <w:sz w:val="20"/>
          <w:szCs w:val="20"/>
          <w:lang w:val="en-US"/>
        </w:rPr>
        <w:t>Instagram</w:t>
      </w:r>
      <w:proofErr w:type="spellEnd"/>
      <w:r w:rsidRPr="00590B99">
        <w:rPr>
          <w:rFonts w:ascii="Times New Roman" w:hAnsi="Times New Roman"/>
          <w:sz w:val="20"/>
          <w:szCs w:val="20"/>
        </w:rPr>
        <w:t xml:space="preserve">: </w:t>
      </w:r>
      <w:r w:rsidRPr="00590B99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5" w:history="1">
        <w:r w:rsidRPr="00590B99">
          <w:rPr>
            <w:rStyle w:val="a6"/>
            <w:rFonts w:ascii="Times New Roman" w:hAnsi="Times New Roman"/>
            <w:sz w:val="20"/>
            <w:szCs w:val="20"/>
            <w:lang w:val="en-US"/>
          </w:rPr>
          <w:t>https://www.instagram.com/rosreestr46/</w:t>
        </w:r>
      </w:hyperlink>
      <w:r w:rsidRPr="00590B99">
        <w:rPr>
          <w:rFonts w:ascii="Times New Roman" w:hAnsi="Times New Roman"/>
          <w:sz w:val="20"/>
          <w:szCs w:val="20"/>
        </w:rPr>
        <w:t xml:space="preserve"> </w:t>
      </w:r>
    </w:p>
    <w:p w:rsidR="0045220C" w:rsidRPr="0045220C" w:rsidRDefault="0045220C" w:rsidP="0045220C">
      <w:pPr>
        <w:pStyle w:val="a5"/>
        <w:jc w:val="both"/>
        <w:rPr>
          <w:sz w:val="20"/>
          <w:szCs w:val="20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85950" cy="78105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220C" w:rsidRPr="0045220C" w:rsidSect="004C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794"/>
    <w:rsid w:val="002A60DD"/>
    <w:rsid w:val="00346F48"/>
    <w:rsid w:val="0045220C"/>
    <w:rsid w:val="004C0E85"/>
    <w:rsid w:val="00834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85"/>
  </w:style>
  <w:style w:type="paragraph" w:styleId="1">
    <w:name w:val="heading 1"/>
    <w:basedOn w:val="a"/>
    <w:link w:val="10"/>
    <w:uiPriority w:val="9"/>
    <w:qFormat/>
    <w:rsid w:val="00834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7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20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5220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rsid w:val="0045220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Ирина Николаевна</dc:creator>
  <cp:lastModifiedBy>Жукова Ирина Николаевна</cp:lastModifiedBy>
  <cp:revision>2</cp:revision>
  <cp:lastPrinted>2021-06-09T08:24:00Z</cp:lastPrinted>
  <dcterms:created xsi:type="dcterms:W3CDTF">2021-06-09T07:08:00Z</dcterms:created>
  <dcterms:modified xsi:type="dcterms:W3CDTF">2021-06-09T08:26:00Z</dcterms:modified>
</cp:coreProperties>
</file>